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horzAnchor="margin" w:tblpXSpec="center" w:tblpY="-810"/>
        <w:tblW w:w="10314" w:type="dxa"/>
        <w:tblLook w:val="04A0"/>
      </w:tblPr>
      <w:tblGrid>
        <w:gridCol w:w="1691"/>
        <w:gridCol w:w="865"/>
        <w:gridCol w:w="746"/>
        <w:gridCol w:w="3133"/>
        <w:gridCol w:w="3879"/>
      </w:tblGrid>
      <w:tr w:rsidR="00581A13" w:rsidTr="00F05113">
        <w:trPr>
          <w:trHeight w:val="1394"/>
        </w:trPr>
        <w:tc>
          <w:tcPr>
            <w:tcW w:w="33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81A13" w:rsidRDefault="00581A13" w:rsidP="00F05113">
            <w:pPr>
              <w:spacing w:line="276" w:lineRule="auto"/>
              <w:ind w:right="-312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УТВЕРЖДАЮ:</w:t>
            </w:r>
          </w:p>
          <w:p w:rsidR="00581A13" w:rsidRDefault="00581A13" w:rsidP="00F05113">
            <w:pPr>
              <w:spacing w:line="276" w:lineRule="auto"/>
              <w:ind w:right="-312"/>
              <w:jc w:val="left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Проректор по учебной работе</w:t>
            </w:r>
          </w:p>
          <w:p w:rsidR="00581A13" w:rsidRDefault="00581A13" w:rsidP="00F05113">
            <w:pPr>
              <w:spacing w:line="276" w:lineRule="auto"/>
              <w:ind w:right="-312"/>
              <w:jc w:val="left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 xml:space="preserve"> ___________ </w:t>
            </w:r>
            <w:proofErr w:type="spellStart"/>
            <w:r>
              <w:rPr>
                <w:rFonts w:eastAsia="Calibri"/>
                <w:sz w:val="24"/>
              </w:rPr>
              <w:t>Локтионова</w:t>
            </w:r>
            <w:proofErr w:type="spellEnd"/>
            <w:r>
              <w:rPr>
                <w:rFonts w:eastAsia="Calibri"/>
                <w:sz w:val="24"/>
              </w:rPr>
              <w:t xml:space="preserve"> О.Г.</w:t>
            </w:r>
          </w:p>
          <w:p w:rsidR="00581A13" w:rsidRDefault="00126068" w:rsidP="00F05113">
            <w:pPr>
              <w:jc w:val="left"/>
              <w:rPr>
                <w:sz w:val="24"/>
              </w:rPr>
            </w:pPr>
            <w:r>
              <w:rPr>
                <w:rFonts w:eastAsia="Calibri"/>
                <w:sz w:val="24"/>
              </w:rPr>
              <w:t>«____» _____________2025</w:t>
            </w:r>
            <w:r w:rsidR="00581A13">
              <w:rPr>
                <w:rFonts w:eastAsia="Calibri"/>
                <w:sz w:val="24"/>
              </w:rPr>
              <w:t xml:space="preserve"> г.</w:t>
            </w:r>
          </w:p>
        </w:tc>
        <w:tc>
          <w:tcPr>
            <w:tcW w:w="70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81A13" w:rsidRPr="005308CC" w:rsidRDefault="00581A13" w:rsidP="00C431D1">
            <w:pPr>
              <w:pStyle w:val="1"/>
              <w:ind w:left="-41" w:right="-108"/>
              <w:rPr>
                <w:sz w:val="22"/>
              </w:rPr>
            </w:pPr>
            <w:r w:rsidRPr="005308CC">
              <w:rPr>
                <w:sz w:val="22"/>
              </w:rPr>
              <w:t>Расписание</w:t>
            </w:r>
            <w:r w:rsidR="00C431D1">
              <w:rPr>
                <w:sz w:val="22"/>
              </w:rPr>
              <w:t xml:space="preserve"> </w:t>
            </w:r>
            <w:r w:rsidR="005447A8" w:rsidRPr="005308CC">
              <w:rPr>
                <w:sz w:val="22"/>
              </w:rPr>
              <w:t>УЧЕБНО-</w:t>
            </w:r>
            <w:r w:rsidRPr="005308CC">
              <w:rPr>
                <w:sz w:val="22"/>
              </w:rPr>
              <w:t>экзаменационной сессии</w:t>
            </w:r>
          </w:p>
          <w:p w:rsidR="003F0A3A" w:rsidRDefault="003F0A3A" w:rsidP="005308CC">
            <w:pPr>
              <w:ind w:left="-41" w:right="-108"/>
              <w:jc w:val="center"/>
              <w:rPr>
                <w:sz w:val="24"/>
              </w:rPr>
            </w:pPr>
          </w:p>
          <w:p w:rsidR="00581A13" w:rsidRDefault="00581A13" w:rsidP="005308CC">
            <w:pPr>
              <w:ind w:left="-41" w:right="-108"/>
              <w:jc w:val="center"/>
              <w:rPr>
                <w:bCs/>
                <w:sz w:val="24"/>
                <w:u w:val="single"/>
              </w:rPr>
            </w:pPr>
            <w:r>
              <w:rPr>
                <w:sz w:val="24"/>
              </w:rPr>
              <w:t>Студентов</w:t>
            </w:r>
            <w:r w:rsidR="003F0A3A">
              <w:rPr>
                <w:bCs/>
                <w:sz w:val="24"/>
                <w:u w:val="single"/>
              </w:rPr>
              <w:t xml:space="preserve"> 2</w:t>
            </w:r>
            <w:r>
              <w:rPr>
                <w:bCs/>
                <w:sz w:val="24"/>
                <w:u w:val="single"/>
              </w:rPr>
              <w:t xml:space="preserve">–го курса ЗАОЧНОЙ формы обучения </w:t>
            </w:r>
          </w:p>
          <w:p w:rsidR="00BA59FB" w:rsidRPr="00BA59FB" w:rsidRDefault="00BA59FB" w:rsidP="00BA59FB">
            <w:pPr>
              <w:ind w:left="-41" w:right="-108"/>
              <w:jc w:val="center"/>
              <w:rPr>
                <w:sz w:val="24"/>
              </w:rPr>
            </w:pPr>
            <w:r w:rsidRPr="00BA59FB">
              <w:rPr>
                <w:sz w:val="24"/>
              </w:rPr>
              <w:t>естест</w:t>
            </w:r>
            <w:r>
              <w:rPr>
                <w:sz w:val="24"/>
              </w:rPr>
              <w:t>в</w:t>
            </w:r>
            <w:r w:rsidR="00126068">
              <w:rPr>
                <w:sz w:val="24"/>
              </w:rPr>
              <w:t xml:space="preserve">енно - научного факультета на </w:t>
            </w:r>
          </w:p>
          <w:p w:rsidR="00581A13" w:rsidRDefault="00126068" w:rsidP="00BA59FB">
            <w:pPr>
              <w:ind w:left="-41" w:right="-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2024-2025 учебный</w:t>
            </w:r>
            <w:r w:rsidR="00BA59FB" w:rsidRPr="00BA59FB">
              <w:rPr>
                <w:sz w:val="24"/>
              </w:rPr>
              <w:t xml:space="preserve"> год</w:t>
            </w:r>
          </w:p>
        </w:tc>
      </w:tr>
      <w:tr w:rsidR="004C7EC1" w:rsidTr="00F663C0">
        <w:trPr>
          <w:trHeight w:val="322"/>
        </w:trPr>
        <w:tc>
          <w:tcPr>
            <w:tcW w:w="1691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C7EC1" w:rsidRDefault="004C7EC1" w:rsidP="00F051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Группа</w:t>
            </w:r>
          </w:p>
        </w:tc>
        <w:tc>
          <w:tcPr>
            <w:tcW w:w="865" w:type="dxa"/>
            <w:vMerge w:val="restart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C7EC1" w:rsidRDefault="004C7EC1" w:rsidP="00F051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12" w:space="0" w:color="auto"/>
            </w:tcBorders>
            <w:vAlign w:val="center"/>
          </w:tcPr>
          <w:p w:rsidR="004C7EC1" w:rsidRDefault="008A2AFC" w:rsidP="00F05113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ХТ-3</w:t>
            </w:r>
            <w:r w:rsidR="00BA59FB">
              <w:rPr>
                <w:b/>
                <w:sz w:val="24"/>
              </w:rPr>
              <w:t>1</w:t>
            </w:r>
            <w:r w:rsidR="004C7EC1">
              <w:rPr>
                <w:b/>
                <w:sz w:val="24"/>
              </w:rPr>
              <w:t>з</w:t>
            </w:r>
          </w:p>
        </w:tc>
      </w:tr>
      <w:tr w:rsidR="004C7EC1" w:rsidTr="00F663C0">
        <w:trPr>
          <w:trHeight w:val="50"/>
        </w:trPr>
        <w:tc>
          <w:tcPr>
            <w:tcW w:w="169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C7EC1" w:rsidRDefault="004C7EC1" w:rsidP="00F051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день недели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C7EC1" w:rsidRDefault="004C7EC1" w:rsidP="00F05113">
            <w:pPr>
              <w:suppressAutoHyphens w:val="0"/>
              <w:jc w:val="left"/>
              <w:rPr>
                <w:sz w:val="24"/>
              </w:rPr>
            </w:pPr>
          </w:p>
        </w:tc>
        <w:tc>
          <w:tcPr>
            <w:tcW w:w="0" w:type="auto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7EC1" w:rsidRDefault="004C7EC1" w:rsidP="00F05113">
            <w:pPr>
              <w:suppressAutoHyphens w:val="0"/>
              <w:jc w:val="left"/>
              <w:rPr>
                <w:b/>
                <w:sz w:val="24"/>
              </w:rPr>
            </w:pPr>
          </w:p>
        </w:tc>
      </w:tr>
      <w:tr w:rsidR="00187AD7" w:rsidTr="00187AD7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87AD7" w:rsidRDefault="008A2AFC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11.03.2025</w:t>
            </w:r>
          </w:p>
          <w:p w:rsidR="00187AD7" w:rsidRDefault="00187AD7" w:rsidP="009E5BB3">
            <w:pPr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 w:rsidR="008A2AFC">
              <w:rPr>
                <w:sz w:val="24"/>
              </w:rPr>
              <w:t>вторник)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87AD7" w:rsidRDefault="000035EF" w:rsidP="00DD3B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0035EF" w:rsidRPr="00874840" w:rsidRDefault="000035EF" w:rsidP="000035EF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Аналитическая химия и физико-химические методы анализа (лк) </w:t>
            </w:r>
          </w:p>
          <w:p w:rsidR="00187AD7" w:rsidRPr="000035EF" w:rsidRDefault="000035EF" w:rsidP="000035EF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доц. Лысенко А.В. 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  <w:r w:rsidR="00760EDF">
              <w:t xml:space="preserve"> </w:t>
            </w:r>
            <w:r w:rsidR="00760EDF" w:rsidRPr="00760EDF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https://do.swsu.ru/enrol/index.php?id=18859</w:t>
            </w:r>
          </w:p>
        </w:tc>
      </w:tr>
      <w:tr w:rsidR="00187AD7" w:rsidTr="0041379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Default="00187AD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Pr="000035EF" w:rsidRDefault="000035EF" w:rsidP="00760EDF">
            <w:pPr>
              <w:pStyle w:val="a3"/>
              <w:ind w:left="-146" w:right="-108"/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 xml:space="preserve">Физическая химия (лк) ст.пр. Агеева Л.С. </w:t>
            </w:r>
            <w:proofErr w:type="spellStart"/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  <w:r w:rsidR="00760EDF">
              <w:t xml:space="preserve"> </w:t>
            </w:r>
            <w:r w:rsidR="00760EDF" w:rsidRPr="00760EDF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https://do.swsu.ru/enrol/index.php?id=19605</w:t>
            </w:r>
          </w:p>
        </w:tc>
      </w:tr>
      <w:tr w:rsidR="00187AD7" w:rsidTr="0041379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Default="00187AD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7758" w:type="dxa"/>
            <w:gridSpan w:val="3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Pr="00874840" w:rsidRDefault="000035EF" w:rsidP="000035EF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Инженерная и компьютерная графика (лк)</w:t>
            </w:r>
          </w:p>
          <w:p w:rsidR="00187AD7" w:rsidRPr="00874840" w:rsidRDefault="000035EF" w:rsidP="000035EF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доц. Мельник Е.В. 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  <w:r w:rsidR="00760EDF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hyperlink r:id="rId4" w:history="1">
              <w:r w:rsidR="00760EDF" w:rsidRPr="00760EDF">
                <w:rPr>
                  <w:rStyle w:val="a5"/>
                  <w:sz w:val="20"/>
                  <w:szCs w:val="20"/>
                  <w:u w:val="none"/>
                </w:rPr>
                <w:t>https://do.swsu.ru/course/view.php?id=18893</w:t>
              </w:r>
            </w:hyperlink>
          </w:p>
        </w:tc>
      </w:tr>
      <w:tr w:rsidR="00187AD7" w:rsidTr="0041379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Default="00187AD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20.00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87AD7" w:rsidRPr="00874840" w:rsidRDefault="00187AD7" w:rsidP="00EB482C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450FE3" w:rsidTr="00450FE3">
        <w:trPr>
          <w:trHeight w:val="285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50FE3" w:rsidRDefault="00450FE3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12.03.2025</w:t>
            </w:r>
          </w:p>
          <w:p w:rsidR="00450FE3" w:rsidRDefault="00450FE3" w:rsidP="001634C4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(среда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50FE3" w:rsidRDefault="00450FE3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50FE3" w:rsidRPr="00874840" w:rsidRDefault="00450FE3" w:rsidP="00B7375D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Русский язык и культура речи (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) пр. Пугачевская И.А. Г-8</w:t>
            </w:r>
          </w:p>
        </w:tc>
      </w:tr>
      <w:tr w:rsidR="009873E7" w:rsidTr="00450FE3">
        <w:trPr>
          <w:trHeight w:val="285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873E7" w:rsidRPr="00874840" w:rsidRDefault="009873E7" w:rsidP="00B7375D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Физика (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/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)</w:t>
            </w:r>
          </w:p>
          <w:p w:rsidR="009873E7" w:rsidRPr="00874840" w:rsidRDefault="009873E7" w:rsidP="00B7375D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доц. 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Сучилкин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В.В. Г-825</w:t>
            </w:r>
          </w:p>
        </w:tc>
      </w:tr>
      <w:tr w:rsidR="009873E7" w:rsidTr="009873E7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Pr="00874840" w:rsidRDefault="009873E7" w:rsidP="00EB482C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0035EF" w:rsidTr="000035EF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13.03.2025</w:t>
            </w:r>
          </w:p>
          <w:p w:rsidR="000035EF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(четверг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B9404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Pr="000035EF" w:rsidRDefault="000035EF" w:rsidP="00DB75C9">
            <w:pPr>
              <w:pStyle w:val="a3"/>
              <w:jc w:val="center"/>
              <w:rPr>
                <w:sz w:val="20"/>
                <w:szCs w:val="20"/>
              </w:rPr>
            </w:pPr>
            <w:r w:rsidRPr="000035EF">
              <w:rPr>
                <w:color w:val="000000" w:themeColor="text1"/>
                <w:sz w:val="20"/>
                <w:szCs w:val="20"/>
                <w:lang w:eastAsia="en-US"/>
              </w:rPr>
              <w:t>Иностранный язык (</w:t>
            </w:r>
            <w:proofErr w:type="spellStart"/>
            <w:r w:rsidRPr="000035EF">
              <w:rPr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0035EF">
              <w:rPr>
                <w:color w:val="000000" w:themeColor="text1"/>
                <w:sz w:val="20"/>
                <w:szCs w:val="20"/>
                <w:lang w:eastAsia="en-US"/>
              </w:rPr>
              <w:t xml:space="preserve">) </w:t>
            </w:r>
            <w:r w:rsidRPr="000035EF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доц. Егорова В.И.  </w:t>
            </w:r>
            <w:r w:rsidRPr="000035EF">
              <w:rPr>
                <w:color w:val="000000" w:themeColor="text1"/>
                <w:sz w:val="20"/>
                <w:szCs w:val="20"/>
                <w:lang w:eastAsia="en-US"/>
              </w:rPr>
              <w:t>Г-307</w:t>
            </w:r>
          </w:p>
        </w:tc>
      </w:tr>
      <w:tr w:rsidR="000035EF" w:rsidTr="006A7040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Pr="000035EF" w:rsidRDefault="000035EF" w:rsidP="0054607B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0035EF" w:rsidTr="000035EF">
        <w:trPr>
          <w:trHeight w:val="233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Pr="000035EF" w:rsidRDefault="000035EF" w:rsidP="000035EF">
            <w:pPr>
              <w:pStyle w:val="a3"/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 w:rsidRPr="000035EF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Высшая математика (</w:t>
            </w:r>
            <w:proofErr w:type="spellStart"/>
            <w:r w:rsidRPr="000035EF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0035EF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)</w:t>
            </w:r>
          </w:p>
          <w:p w:rsidR="000035EF" w:rsidRPr="000035EF" w:rsidRDefault="000035EF" w:rsidP="000035EF">
            <w:pPr>
              <w:pStyle w:val="a3"/>
              <w:jc w:val="center"/>
              <w:rPr>
                <w:sz w:val="20"/>
                <w:szCs w:val="20"/>
              </w:rPr>
            </w:pPr>
            <w:r w:rsidRPr="000035EF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ст.пр. Шевцова Т.В. Г-803</w:t>
            </w:r>
          </w:p>
        </w:tc>
      </w:tr>
      <w:tr w:rsidR="000035EF" w:rsidTr="006A7040">
        <w:trPr>
          <w:trHeight w:val="232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Default="000035EF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035EF" w:rsidRPr="000035EF" w:rsidRDefault="000035EF" w:rsidP="000035EF">
            <w:pPr>
              <w:pStyle w:val="a3"/>
              <w:jc w:val="center"/>
              <w:rPr>
                <w:rFonts w:eastAsiaTheme="minorHAnsi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</w:p>
        </w:tc>
      </w:tr>
      <w:tr w:rsidR="009873E7" w:rsidTr="0069509E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14.03.2025</w:t>
            </w:r>
          </w:p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(пятница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873E7" w:rsidRPr="00874840" w:rsidRDefault="009873E7" w:rsidP="00EB482C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color w:val="000000" w:themeColor="text1"/>
                <w:sz w:val="20"/>
                <w:szCs w:val="20"/>
                <w:lang w:eastAsia="en-US"/>
              </w:rPr>
              <w:t xml:space="preserve">Зачет Иностранный язык </w:t>
            </w:r>
          </w:p>
          <w:p w:rsidR="009873E7" w:rsidRPr="00874840" w:rsidRDefault="009873E7" w:rsidP="00DB75C9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доц. Егорова В.И.  </w:t>
            </w:r>
            <w:r w:rsidRPr="00874840">
              <w:rPr>
                <w:color w:val="000000" w:themeColor="text1"/>
                <w:sz w:val="20"/>
                <w:szCs w:val="20"/>
                <w:lang w:eastAsia="en-US"/>
              </w:rPr>
              <w:t>Г-307</w:t>
            </w:r>
          </w:p>
        </w:tc>
      </w:tr>
      <w:tr w:rsidR="009873E7" w:rsidTr="00D0556A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Pr="00874840" w:rsidRDefault="009873E7" w:rsidP="00EB482C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9873E7" w:rsidTr="00AC3D65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Default="009873E7" w:rsidP="00EB48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3879" w:type="dxa"/>
            <w:gridSpan w:val="2"/>
            <w:tcBorders>
              <w:left w:val="single" w:sz="12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9873E7" w:rsidRPr="00874840" w:rsidRDefault="009873E7" w:rsidP="009873E7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Инженерная и компьютерная графика (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) </w:t>
            </w:r>
          </w:p>
          <w:p w:rsidR="009873E7" w:rsidRPr="00874840" w:rsidRDefault="009873E7" w:rsidP="009873E7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sz w:val="20"/>
                <w:szCs w:val="20"/>
              </w:rPr>
              <w:t>пр. Савин А.С. Г-701</w:t>
            </w:r>
          </w:p>
        </w:tc>
        <w:tc>
          <w:tcPr>
            <w:tcW w:w="3879" w:type="dxa"/>
            <w:tcBorders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873E7" w:rsidRPr="00874840" w:rsidRDefault="009873E7" w:rsidP="009873E7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Инженерная и компьютерная графика (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) </w:t>
            </w:r>
          </w:p>
          <w:p w:rsidR="009873E7" w:rsidRPr="00874840" w:rsidRDefault="009873E7" w:rsidP="00EB482C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sz w:val="20"/>
                <w:szCs w:val="20"/>
              </w:rPr>
              <w:t xml:space="preserve">доц. </w:t>
            </w:r>
            <w:proofErr w:type="spellStart"/>
            <w:r w:rsidRPr="00874840">
              <w:rPr>
                <w:sz w:val="20"/>
                <w:szCs w:val="20"/>
              </w:rPr>
              <w:t>Будникова</w:t>
            </w:r>
            <w:proofErr w:type="spellEnd"/>
            <w:r w:rsidRPr="00874840">
              <w:rPr>
                <w:sz w:val="20"/>
                <w:szCs w:val="20"/>
              </w:rPr>
              <w:t xml:space="preserve"> О.В. Г-704</w:t>
            </w:r>
          </w:p>
        </w:tc>
      </w:tr>
      <w:tr w:rsidR="00E87F61" w:rsidTr="00D231E3">
        <w:trPr>
          <w:trHeight w:val="141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87F61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15.03.2025</w:t>
            </w:r>
          </w:p>
          <w:p w:rsidR="00E87F61" w:rsidRPr="005308CC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(суббота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F61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87F61" w:rsidRPr="00874840" w:rsidRDefault="00E87F61" w:rsidP="000D7604">
            <w:pPr>
              <w:pStyle w:val="a3"/>
              <w:jc w:val="center"/>
              <w:rPr>
                <w:color w:val="000000" w:themeColor="text1"/>
                <w:sz w:val="20"/>
                <w:szCs w:val="20"/>
              </w:rPr>
            </w:pPr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Физическая химия (</w:t>
            </w:r>
            <w:proofErr w:type="spellStart"/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) ст.пр. Агеева Л.С. а-421</w:t>
            </w:r>
          </w:p>
        </w:tc>
      </w:tr>
      <w:tr w:rsidR="00E87F61" w:rsidTr="00D231E3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E87F61" w:rsidRDefault="00E87F61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87F61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F61" w:rsidRPr="00874840" w:rsidRDefault="00E87F61" w:rsidP="00B7375D">
            <w:pPr>
              <w:pStyle w:val="a3"/>
              <w:jc w:val="center"/>
              <w:rPr>
                <w:sz w:val="24"/>
              </w:rPr>
            </w:pPr>
          </w:p>
        </w:tc>
      </w:tr>
      <w:tr w:rsidR="00B7375D" w:rsidTr="00760EDF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7375D" w:rsidRDefault="00B7375D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7375D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7375D" w:rsidRPr="00874840" w:rsidRDefault="00E87F61" w:rsidP="009873E7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color w:val="000000" w:themeColor="text1"/>
                <w:sz w:val="20"/>
                <w:szCs w:val="20"/>
              </w:rPr>
              <w:t xml:space="preserve">Органическая химия (лк) доц. </w:t>
            </w:r>
            <w:proofErr w:type="spellStart"/>
            <w:r w:rsidRPr="00874840">
              <w:rPr>
                <w:color w:val="000000" w:themeColor="text1"/>
                <w:sz w:val="20"/>
                <w:szCs w:val="20"/>
              </w:rPr>
              <w:t>Валюкевич</w:t>
            </w:r>
            <w:proofErr w:type="spellEnd"/>
            <w:r w:rsidRPr="00874840">
              <w:rPr>
                <w:color w:val="000000" w:themeColor="text1"/>
                <w:sz w:val="20"/>
                <w:szCs w:val="20"/>
              </w:rPr>
              <w:t xml:space="preserve"> Т.Ю. </w:t>
            </w:r>
            <w:proofErr w:type="spellStart"/>
            <w:r w:rsidRPr="00874840">
              <w:rPr>
                <w:color w:val="000000" w:themeColor="text1"/>
                <w:sz w:val="20"/>
                <w:szCs w:val="20"/>
              </w:rPr>
              <w:t>онлайн</w:t>
            </w:r>
            <w:proofErr w:type="spellEnd"/>
            <w:r w:rsidR="00760EDF" w:rsidRPr="00750A82">
              <w:t xml:space="preserve"> </w:t>
            </w:r>
            <w:hyperlink r:id="rId5" w:history="1">
              <w:r w:rsidR="00760EDF" w:rsidRPr="00760EDF">
                <w:rPr>
                  <w:rStyle w:val="a5"/>
                  <w:sz w:val="20"/>
                  <w:szCs w:val="20"/>
                  <w:u w:val="none"/>
                </w:rPr>
                <w:t>https://do.swsu.ru/course/view.php?id=17125</w:t>
              </w:r>
            </w:hyperlink>
            <w:r w:rsidR="00760EDF">
              <w:t xml:space="preserve">    </w:t>
            </w:r>
          </w:p>
        </w:tc>
      </w:tr>
      <w:tr w:rsidR="00B7375D" w:rsidTr="00ED26B0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7375D" w:rsidRDefault="00B7375D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7375D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7375D" w:rsidRPr="00874840" w:rsidRDefault="00E87F61" w:rsidP="00B7375D">
            <w:pPr>
              <w:pStyle w:val="a3"/>
              <w:jc w:val="center"/>
              <w:rPr>
                <w:sz w:val="24"/>
              </w:rPr>
            </w:pPr>
            <w:r w:rsidRPr="00874840">
              <w:rPr>
                <w:sz w:val="20"/>
                <w:szCs w:val="20"/>
              </w:rPr>
              <w:t xml:space="preserve">Физика и химия полимеров (лк) доц. </w:t>
            </w:r>
            <w:proofErr w:type="spellStart"/>
            <w:r w:rsidRPr="00874840">
              <w:rPr>
                <w:sz w:val="20"/>
                <w:szCs w:val="20"/>
              </w:rPr>
              <w:t>Кувардин</w:t>
            </w:r>
            <w:proofErr w:type="spellEnd"/>
            <w:r w:rsidRPr="00874840">
              <w:rPr>
                <w:sz w:val="20"/>
                <w:szCs w:val="20"/>
              </w:rPr>
              <w:t xml:space="preserve"> Н.В. </w:t>
            </w:r>
            <w:proofErr w:type="spellStart"/>
            <w:r w:rsidRPr="00874840">
              <w:rPr>
                <w:sz w:val="20"/>
                <w:szCs w:val="20"/>
              </w:rPr>
              <w:t>онлайн</w:t>
            </w:r>
            <w:proofErr w:type="spellEnd"/>
            <w:r w:rsidR="00760EDF">
              <w:rPr>
                <w:sz w:val="20"/>
                <w:szCs w:val="20"/>
              </w:rPr>
              <w:t xml:space="preserve"> </w:t>
            </w:r>
            <w:hyperlink r:id="rId6" w:history="1">
              <w:r w:rsidR="00760EDF" w:rsidRPr="00760EDF">
                <w:rPr>
                  <w:rStyle w:val="a5"/>
                  <w:sz w:val="20"/>
                  <w:szCs w:val="20"/>
                  <w:u w:val="none"/>
                </w:rPr>
                <w:t>https://do.swsu.ru/course/view.php?id=13474</w:t>
              </w:r>
            </w:hyperlink>
          </w:p>
        </w:tc>
      </w:tr>
      <w:tr w:rsidR="00434782" w:rsidTr="00F14686">
        <w:trPr>
          <w:trHeight w:val="141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34782" w:rsidRDefault="0043478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17.03.2025</w:t>
            </w:r>
          </w:p>
          <w:p w:rsidR="00434782" w:rsidRPr="005308CC" w:rsidRDefault="0043478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(понедельник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34782" w:rsidRDefault="0043478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34782" w:rsidRPr="00874840" w:rsidRDefault="00434782" w:rsidP="002F21F4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Аналитическая химия и физико-химические методы анализа (</w:t>
            </w:r>
            <w:proofErr w:type="spellStart"/>
            <w:r w:rsidR="004F7FE6"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="004F7FE6"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/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)</w:t>
            </w:r>
          </w:p>
          <w:p w:rsidR="00434782" w:rsidRPr="00874840" w:rsidRDefault="004F7FE6" w:rsidP="002F21F4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доц. Лысенко А.В. </w:t>
            </w:r>
            <w:r w:rsidR="00434782"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а-417</w:t>
            </w: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/421</w:t>
            </w:r>
          </w:p>
        </w:tc>
      </w:tr>
      <w:tr w:rsidR="00434782" w:rsidTr="00D0556A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434782" w:rsidRDefault="00434782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34782" w:rsidRDefault="0043478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34782" w:rsidRPr="00874840" w:rsidRDefault="00434782" w:rsidP="009873E7">
            <w:pPr>
              <w:pStyle w:val="a3"/>
              <w:jc w:val="center"/>
              <w:rPr>
                <w:sz w:val="24"/>
              </w:rPr>
            </w:pPr>
          </w:p>
        </w:tc>
      </w:tr>
      <w:tr w:rsidR="002F21F4" w:rsidTr="00603EA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F21F4" w:rsidRDefault="002F21F4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F21F4" w:rsidRDefault="0043478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F21F4" w:rsidRPr="00874840" w:rsidRDefault="00E87F61" w:rsidP="00B7375D">
            <w:pPr>
              <w:pStyle w:val="a3"/>
              <w:jc w:val="center"/>
              <w:rPr>
                <w:sz w:val="24"/>
              </w:rPr>
            </w:pPr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Физическая химия (</w:t>
            </w:r>
            <w:proofErr w:type="spellStart"/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) ст.пр. Агеева Л.С. а-421</w:t>
            </w:r>
          </w:p>
        </w:tc>
      </w:tr>
      <w:tr w:rsidR="002F21F4" w:rsidTr="00D0556A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21F4" w:rsidRDefault="002F21F4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F21F4" w:rsidRDefault="0043478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F21F4" w:rsidRPr="00874840" w:rsidRDefault="002F21F4" w:rsidP="00B7375D">
            <w:pPr>
              <w:pStyle w:val="a3"/>
              <w:jc w:val="center"/>
              <w:rPr>
                <w:sz w:val="24"/>
              </w:rPr>
            </w:pPr>
          </w:p>
        </w:tc>
      </w:tr>
      <w:tr w:rsidR="00493E03" w:rsidTr="00010463">
        <w:trPr>
          <w:trHeight w:val="278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93E03" w:rsidRDefault="00A440B6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18.03.2025</w:t>
            </w:r>
          </w:p>
          <w:p w:rsidR="00493E03" w:rsidRDefault="00A440B6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(вторник</w:t>
            </w:r>
            <w:r w:rsidR="00493E03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93E03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87F61" w:rsidRPr="00874840" w:rsidRDefault="00E87F61" w:rsidP="00493E03">
            <w:pPr>
              <w:pStyle w:val="a3"/>
              <w:ind w:left="-146" w:right="-160"/>
              <w:jc w:val="center"/>
              <w:rPr>
                <w:sz w:val="20"/>
                <w:szCs w:val="20"/>
              </w:rPr>
            </w:pPr>
            <w:r w:rsidRPr="00874840">
              <w:rPr>
                <w:color w:val="000000" w:themeColor="text1"/>
                <w:sz w:val="20"/>
                <w:szCs w:val="20"/>
              </w:rPr>
              <w:t>Органическая химия (</w:t>
            </w:r>
            <w:proofErr w:type="spellStart"/>
            <w:r w:rsidRPr="00874840">
              <w:rPr>
                <w:color w:val="000000" w:themeColor="text1"/>
                <w:sz w:val="20"/>
                <w:szCs w:val="20"/>
              </w:rPr>
              <w:t>лб</w:t>
            </w:r>
            <w:proofErr w:type="spellEnd"/>
            <w:r w:rsidRPr="00874840">
              <w:rPr>
                <w:color w:val="000000" w:themeColor="text1"/>
                <w:sz w:val="20"/>
                <w:szCs w:val="20"/>
              </w:rPr>
              <w:t>/</w:t>
            </w:r>
            <w:proofErr w:type="spellStart"/>
            <w:r w:rsidRPr="00874840">
              <w:rPr>
                <w:color w:val="000000" w:themeColor="text1"/>
                <w:sz w:val="20"/>
                <w:szCs w:val="20"/>
              </w:rPr>
              <w:t>пр</w:t>
            </w:r>
            <w:proofErr w:type="spellEnd"/>
            <w:r w:rsidRPr="00874840">
              <w:rPr>
                <w:color w:val="000000" w:themeColor="text1"/>
                <w:sz w:val="20"/>
                <w:szCs w:val="20"/>
              </w:rPr>
              <w:t xml:space="preserve">) доц. </w:t>
            </w:r>
            <w:proofErr w:type="spellStart"/>
            <w:r w:rsidRPr="00874840">
              <w:rPr>
                <w:color w:val="000000" w:themeColor="text1"/>
                <w:sz w:val="20"/>
                <w:szCs w:val="20"/>
              </w:rPr>
              <w:t>Валюкевич</w:t>
            </w:r>
            <w:proofErr w:type="spellEnd"/>
            <w:r w:rsidRPr="00874840">
              <w:rPr>
                <w:color w:val="000000" w:themeColor="text1"/>
                <w:sz w:val="20"/>
                <w:szCs w:val="20"/>
              </w:rPr>
              <w:t xml:space="preserve"> Т.Ю.  Г-811</w:t>
            </w:r>
          </w:p>
        </w:tc>
      </w:tr>
      <w:tr w:rsidR="00493E03" w:rsidTr="00493E03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493E03" w:rsidRDefault="00493E03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493E03" w:rsidRDefault="00E87F61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493E03" w:rsidRPr="00874840" w:rsidRDefault="00493E03" w:rsidP="00B7375D">
            <w:pPr>
              <w:pStyle w:val="a3"/>
              <w:jc w:val="center"/>
              <w:rPr>
                <w:sz w:val="24"/>
              </w:rPr>
            </w:pPr>
          </w:p>
        </w:tc>
      </w:tr>
      <w:tr w:rsidR="00C53FB9" w:rsidTr="00845509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Default="00C53FB9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19.03.2025</w:t>
            </w:r>
          </w:p>
          <w:p w:rsidR="00C53FB9" w:rsidRDefault="00C53FB9" w:rsidP="00C134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(среда)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3FB9" w:rsidRDefault="00C53FB9" w:rsidP="00540C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Pr="00874840" w:rsidRDefault="00C53FB9" w:rsidP="00C53FB9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sz w:val="20"/>
                <w:szCs w:val="20"/>
              </w:rPr>
              <w:t xml:space="preserve"> </w:t>
            </w:r>
            <w:r w:rsidRPr="00874840">
              <w:rPr>
                <w:color w:val="000000" w:themeColor="text1"/>
                <w:sz w:val="20"/>
                <w:szCs w:val="20"/>
                <w:lang w:eastAsia="en-US"/>
              </w:rPr>
              <w:t xml:space="preserve"> Зачет Базовые физкультурно-спортивные виды (спорткомплекс) </w:t>
            </w:r>
          </w:p>
          <w:p w:rsidR="00C53FB9" w:rsidRPr="00874840" w:rsidRDefault="00D84185" w:rsidP="00C53FB9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доц. Воробьева Н.В.</w:t>
            </w:r>
            <w:r w:rsidR="00C53FB9" w:rsidRPr="00874840">
              <w:rPr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C53FB9" w:rsidTr="00C53FB9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Default="00C53FB9" w:rsidP="00C13474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3FB9" w:rsidRDefault="00C53FB9" w:rsidP="00540C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3FB9" w:rsidRPr="00874840" w:rsidRDefault="00C53FB9" w:rsidP="00493E03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C53FB9" w:rsidTr="00C53FB9">
        <w:trPr>
          <w:trHeight w:val="5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Default="00C53FB9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3FB9" w:rsidRDefault="00C53FB9" w:rsidP="00540C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C53FB9" w:rsidRPr="00874840" w:rsidRDefault="00DC1BB8" w:rsidP="00493E03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Зачет </w:t>
            </w:r>
            <w:r w:rsidR="00C53FB9"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Русский язык и культура речи</w:t>
            </w:r>
          </w:p>
          <w:p w:rsidR="00C53FB9" w:rsidRPr="00874840" w:rsidRDefault="00C53FB9" w:rsidP="00E87F61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доц. Попова Г.В. Г-201а</w:t>
            </w:r>
          </w:p>
        </w:tc>
      </w:tr>
      <w:tr w:rsidR="00C53FB9" w:rsidTr="00493E03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Default="00C53FB9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Default="00C53FB9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3FB9" w:rsidRPr="00874840" w:rsidRDefault="00C53FB9" w:rsidP="00B7375D">
            <w:pPr>
              <w:pStyle w:val="a3"/>
              <w:jc w:val="center"/>
              <w:rPr>
                <w:sz w:val="24"/>
              </w:rPr>
            </w:pPr>
          </w:p>
        </w:tc>
      </w:tr>
      <w:tr w:rsidR="00D0556A" w:rsidTr="00D0556A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</w:tcPr>
          <w:p w:rsidR="00D0556A" w:rsidRDefault="00D0556A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20.03.2025</w:t>
            </w:r>
          </w:p>
          <w:p w:rsidR="00D0556A" w:rsidRDefault="00D0556A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(четверг)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0556A" w:rsidRDefault="00D0556A" w:rsidP="006D2D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D0556A" w:rsidRPr="00874840" w:rsidRDefault="00D0556A" w:rsidP="00D0556A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Экзамен Физика </w:t>
            </w:r>
          </w:p>
          <w:p w:rsidR="00D0556A" w:rsidRPr="00874840" w:rsidRDefault="00D0556A" w:rsidP="00D0556A">
            <w:pPr>
              <w:pStyle w:val="a3"/>
              <w:ind w:left="-146" w:right="-160"/>
              <w:jc w:val="center"/>
              <w:rPr>
                <w:sz w:val="20"/>
                <w:szCs w:val="20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доц. </w:t>
            </w:r>
            <w:proofErr w:type="spellStart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Сучилкин</w:t>
            </w:r>
            <w:proofErr w:type="spellEnd"/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В.В. Г-201а</w:t>
            </w:r>
          </w:p>
        </w:tc>
      </w:tr>
      <w:tr w:rsidR="00D0556A" w:rsidTr="00B21924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56A" w:rsidRDefault="00D0556A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556A" w:rsidRDefault="00D0556A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556A" w:rsidRPr="00874840" w:rsidRDefault="00D0556A" w:rsidP="00B7375D">
            <w:pPr>
              <w:pStyle w:val="a3"/>
              <w:jc w:val="center"/>
              <w:rPr>
                <w:sz w:val="24"/>
              </w:rPr>
            </w:pPr>
          </w:p>
        </w:tc>
      </w:tr>
      <w:tr w:rsidR="003D4E32" w:rsidTr="006C7375">
        <w:trPr>
          <w:trHeight w:val="278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D4E32" w:rsidRDefault="00A440B6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21.03.2025</w:t>
            </w:r>
          </w:p>
          <w:p w:rsidR="003D4E32" w:rsidRDefault="00A440B6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(пятница</w:t>
            </w:r>
            <w:r w:rsidR="003D4E32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D4E32" w:rsidRDefault="003D4E3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0556A" w:rsidRPr="00874840" w:rsidRDefault="00D0556A" w:rsidP="00D0556A">
            <w:pPr>
              <w:pStyle w:val="a3"/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 xml:space="preserve">Экзамен Высшая математика </w:t>
            </w:r>
          </w:p>
          <w:p w:rsidR="003D4E32" w:rsidRPr="00874840" w:rsidRDefault="00D0556A" w:rsidP="00D0556A">
            <w:pPr>
              <w:pStyle w:val="a3"/>
              <w:ind w:left="-146" w:right="-160"/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ст.пр. Шевцова Т.В. Г-203</w:t>
            </w:r>
          </w:p>
        </w:tc>
      </w:tr>
      <w:tr w:rsidR="003D4E32" w:rsidTr="003D4E32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</w:tcPr>
          <w:p w:rsidR="003D4E32" w:rsidRDefault="003D4E32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3D4E32" w:rsidRDefault="003D4E32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3D4E32" w:rsidRPr="00874840" w:rsidRDefault="003D4E32" w:rsidP="00B7375D">
            <w:pPr>
              <w:pStyle w:val="a3"/>
              <w:ind w:left="-56" w:right="-108"/>
              <w:jc w:val="center"/>
              <w:rPr>
                <w:sz w:val="20"/>
                <w:szCs w:val="20"/>
              </w:rPr>
            </w:pPr>
          </w:p>
        </w:tc>
      </w:tr>
      <w:tr w:rsidR="00DC786A" w:rsidTr="00DC786A">
        <w:trPr>
          <w:trHeight w:val="143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C786A" w:rsidRDefault="00A440B6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22.03.2025</w:t>
            </w:r>
          </w:p>
          <w:p w:rsidR="00DC786A" w:rsidRDefault="00A440B6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(суббота</w:t>
            </w:r>
            <w:r w:rsidR="00DC786A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C786A" w:rsidRDefault="00D51E3B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51E3B" w:rsidRPr="00874840" w:rsidRDefault="00D51E3B" w:rsidP="00D51E3B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Зачет Аналитическая химия и физико-химические методы анализа </w:t>
            </w:r>
          </w:p>
          <w:p w:rsidR="00DC786A" w:rsidRPr="00874840" w:rsidRDefault="00D51E3B" w:rsidP="00D51E3B">
            <w:pPr>
              <w:pStyle w:val="a3"/>
              <w:jc w:val="center"/>
              <w:rPr>
                <w:color w:val="000000" w:themeColor="text1"/>
                <w:sz w:val="20"/>
                <w:szCs w:val="20"/>
              </w:rPr>
            </w:pPr>
            <w:r w:rsidRPr="00874840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доц. Лысенко А.В. Г-201а</w:t>
            </w:r>
          </w:p>
        </w:tc>
      </w:tr>
      <w:tr w:rsidR="00DC786A" w:rsidTr="00DC786A">
        <w:trPr>
          <w:trHeight w:val="142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DC786A" w:rsidRDefault="00DC786A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C786A" w:rsidRDefault="00D51E3B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C786A" w:rsidRPr="00874840" w:rsidRDefault="00DC786A" w:rsidP="002F21F4">
            <w:pPr>
              <w:pStyle w:val="a3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C786A" w:rsidTr="00DC786A">
        <w:trPr>
          <w:trHeight w:val="233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DC786A" w:rsidRDefault="00DC786A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C786A" w:rsidRDefault="00D51E3B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C786A" w:rsidRPr="00874840" w:rsidRDefault="00D51E3B" w:rsidP="003D4E32">
            <w:pPr>
              <w:pStyle w:val="a3"/>
              <w:jc w:val="center"/>
              <w:rPr>
                <w:sz w:val="24"/>
              </w:rPr>
            </w:pPr>
            <w:r w:rsidRPr="00874840">
              <w:rPr>
                <w:color w:val="000000" w:themeColor="text1"/>
                <w:sz w:val="20"/>
                <w:szCs w:val="20"/>
              </w:rPr>
              <w:t xml:space="preserve">Зачет Органическая химия  доц. </w:t>
            </w:r>
            <w:proofErr w:type="spellStart"/>
            <w:r w:rsidRPr="00874840">
              <w:rPr>
                <w:color w:val="000000" w:themeColor="text1"/>
                <w:sz w:val="20"/>
                <w:szCs w:val="20"/>
              </w:rPr>
              <w:t>Валюкевич</w:t>
            </w:r>
            <w:proofErr w:type="spellEnd"/>
            <w:r w:rsidRPr="00874840">
              <w:rPr>
                <w:color w:val="000000" w:themeColor="text1"/>
                <w:sz w:val="20"/>
                <w:szCs w:val="20"/>
              </w:rPr>
              <w:t xml:space="preserve"> Т.Ю. Г-201а</w:t>
            </w:r>
          </w:p>
        </w:tc>
      </w:tr>
      <w:tr w:rsidR="00DC786A" w:rsidTr="00C53FB9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DC786A" w:rsidRDefault="00DC786A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C786A" w:rsidRDefault="00D51E3B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C786A" w:rsidRPr="00874840" w:rsidRDefault="00DC786A" w:rsidP="003D4E3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D0556A" w:rsidTr="00493E03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0556A" w:rsidRDefault="00D0556A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24.03.2025</w:t>
            </w:r>
          </w:p>
          <w:p w:rsidR="00D0556A" w:rsidRDefault="00D0556A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(понедельник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0556A" w:rsidRDefault="00D0556A" w:rsidP="00BD20D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0556A" w:rsidRPr="00874840" w:rsidRDefault="00D0556A" w:rsidP="003D4E32">
            <w:pPr>
              <w:pStyle w:val="a3"/>
              <w:jc w:val="center"/>
              <w:rPr>
                <w:sz w:val="20"/>
                <w:szCs w:val="20"/>
              </w:rPr>
            </w:pPr>
            <w:r w:rsidRPr="0087484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Экзамен Физическая химия ст.пр. Агеева Л.С. а-400</w:t>
            </w:r>
          </w:p>
        </w:tc>
      </w:tr>
      <w:tr w:rsidR="00D0556A" w:rsidTr="00C53FB9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56A" w:rsidRDefault="00D0556A" w:rsidP="00B7375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556A" w:rsidRDefault="00D0556A" w:rsidP="00B737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556A" w:rsidRDefault="00D0556A" w:rsidP="003D4E3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</w:tbl>
    <w:p w:rsidR="00581A13" w:rsidRDefault="003065F7" w:rsidP="003065F7">
      <w:pPr>
        <w:ind w:left="-426"/>
        <w:rPr>
          <w:sz w:val="24"/>
        </w:rPr>
      </w:pPr>
      <w:r>
        <w:rPr>
          <w:sz w:val="24"/>
        </w:rPr>
        <w:t>ИСПОНИТЕЛЬ:</w:t>
      </w:r>
      <w:r w:rsidR="003F38D6">
        <w:rPr>
          <w:sz w:val="24"/>
        </w:rPr>
        <w:t xml:space="preserve">                                                                                                          </w:t>
      </w:r>
      <w:r w:rsidR="003F38D6" w:rsidRPr="003F38D6">
        <w:rPr>
          <w:sz w:val="24"/>
        </w:rPr>
        <w:t>Е.С. Стрелкова</w:t>
      </w:r>
    </w:p>
    <w:p w:rsidR="00581A13" w:rsidRDefault="00581A13" w:rsidP="00760EDF">
      <w:pPr>
        <w:ind w:left="-426"/>
        <w:rPr>
          <w:sz w:val="24"/>
        </w:rPr>
      </w:pPr>
      <w:r>
        <w:rPr>
          <w:sz w:val="24"/>
        </w:rPr>
        <w:t>СОГЛАСОВАНО:</w:t>
      </w:r>
      <w:r w:rsidR="003065F7">
        <w:rPr>
          <w:sz w:val="24"/>
        </w:rPr>
        <w:t xml:space="preserve">   </w:t>
      </w:r>
      <w:r w:rsidR="00760EDF">
        <w:rPr>
          <w:sz w:val="24"/>
        </w:rPr>
        <w:t>Начальник учебного отдела</w:t>
      </w:r>
      <w:r w:rsidR="00760EDF">
        <w:rPr>
          <w:sz w:val="24"/>
        </w:rPr>
        <w:tab/>
      </w:r>
      <w:r w:rsidR="00760EDF">
        <w:rPr>
          <w:sz w:val="24"/>
        </w:rPr>
        <w:tab/>
      </w:r>
      <w:r w:rsidR="00760EDF">
        <w:rPr>
          <w:sz w:val="24"/>
        </w:rPr>
        <w:tab/>
        <w:t xml:space="preserve">                     О.А. Копылова</w:t>
      </w:r>
    </w:p>
    <w:p w:rsidR="00941A34" w:rsidRPr="00760EDF" w:rsidRDefault="00BA59FB" w:rsidP="00760EDF">
      <w:pPr>
        <w:ind w:left="-426"/>
        <w:rPr>
          <w:sz w:val="24"/>
        </w:rPr>
      </w:pPr>
      <w:r w:rsidRPr="00BA59FB">
        <w:rPr>
          <w:sz w:val="24"/>
        </w:rPr>
        <w:t>Декан    ЕНФ</w:t>
      </w:r>
      <w:r w:rsidRPr="00BA59FB">
        <w:rPr>
          <w:sz w:val="24"/>
        </w:rPr>
        <w:tab/>
      </w:r>
      <w:r w:rsidRPr="00BA59FB">
        <w:rPr>
          <w:sz w:val="24"/>
        </w:rPr>
        <w:tab/>
      </w:r>
      <w:r w:rsidRPr="00BA59FB">
        <w:rPr>
          <w:sz w:val="24"/>
        </w:rPr>
        <w:tab/>
      </w:r>
      <w:r w:rsidRPr="00BA59FB">
        <w:rPr>
          <w:sz w:val="24"/>
        </w:rPr>
        <w:tab/>
      </w:r>
      <w:r w:rsidRPr="00BA59FB">
        <w:rPr>
          <w:sz w:val="24"/>
        </w:rPr>
        <w:tab/>
        <w:t xml:space="preserve">            </w:t>
      </w:r>
      <w:r>
        <w:rPr>
          <w:sz w:val="24"/>
        </w:rPr>
        <w:t xml:space="preserve">                                             </w:t>
      </w:r>
      <w:r w:rsidRPr="00BA59FB">
        <w:rPr>
          <w:sz w:val="24"/>
        </w:rPr>
        <w:t xml:space="preserve">П.А. </w:t>
      </w:r>
      <w:proofErr w:type="spellStart"/>
      <w:r w:rsidRPr="00BA59FB">
        <w:rPr>
          <w:sz w:val="24"/>
        </w:rPr>
        <w:t>Ряполов</w:t>
      </w:r>
      <w:proofErr w:type="spellEnd"/>
    </w:p>
    <w:sectPr w:rsidR="00941A34" w:rsidRPr="00760EDF" w:rsidSect="00020B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581A13"/>
    <w:rsid w:val="000035EF"/>
    <w:rsid w:val="000128BA"/>
    <w:rsid w:val="00013E8E"/>
    <w:rsid w:val="00020BB9"/>
    <w:rsid w:val="000332CA"/>
    <w:rsid w:val="00034023"/>
    <w:rsid w:val="00034187"/>
    <w:rsid w:val="00046FB5"/>
    <w:rsid w:val="00090496"/>
    <w:rsid w:val="000D25E4"/>
    <w:rsid w:val="000D7604"/>
    <w:rsid w:val="000F6F1E"/>
    <w:rsid w:val="000F7FA1"/>
    <w:rsid w:val="001252BD"/>
    <w:rsid w:val="00126068"/>
    <w:rsid w:val="001445EE"/>
    <w:rsid w:val="00147499"/>
    <w:rsid w:val="001676D0"/>
    <w:rsid w:val="00170DB6"/>
    <w:rsid w:val="001716F0"/>
    <w:rsid w:val="00187AD7"/>
    <w:rsid w:val="00197227"/>
    <w:rsid w:val="001C0B90"/>
    <w:rsid w:val="001C5C30"/>
    <w:rsid w:val="001D1B89"/>
    <w:rsid w:val="001E7709"/>
    <w:rsid w:val="001F4B5C"/>
    <w:rsid w:val="00242FFE"/>
    <w:rsid w:val="00244C6E"/>
    <w:rsid w:val="00260478"/>
    <w:rsid w:val="0026097C"/>
    <w:rsid w:val="00264A1B"/>
    <w:rsid w:val="00273822"/>
    <w:rsid w:val="00274DAC"/>
    <w:rsid w:val="002A58F3"/>
    <w:rsid w:val="002B1ABF"/>
    <w:rsid w:val="002F21F4"/>
    <w:rsid w:val="003065F7"/>
    <w:rsid w:val="00314F4B"/>
    <w:rsid w:val="0032354D"/>
    <w:rsid w:val="003255CF"/>
    <w:rsid w:val="003372AD"/>
    <w:rsid w:val="00340FA8"/>
    <w:rsid w:val="00344800"/>
    <w:rsid w:val="00375EA8"/>
    <w:rsid w:val="00395018"/>
    <w:rsid w:val="003A1A82"/>
    <w:rsid w:val="003A294F"/>
    <w:rsid w:val="003C737E"/>
    <w:rsid w:val="003D4E32"/>
    <w:rsid w:val="003E5051"/>
    <w:rsid w:val="003E553F"/>
    <w:rsid w:val="003F0941"/>
    <w:rsid w:val="003F0A3A"/>
    <w:rsid w:val="003F38D6"/>
    <w:rsid w:val="00413791"/>
    <w:rsid w:val="00434782"/>
    <w:rsid w:val="00450FE3"/>
    <w:rsid w:val="0047438D"/>
    <w:rsid w:val="00477549"/>
    <w:rsid w:val="00490D5B"/>
    <w:rsid w:val="00493E03"/>
    <w:rsid w:val="00494BF5"/>
    <w:rsid w:val="004A635E"/>
    <w:rsid w:val="004C1761"/>
    <w:rsid w:val="004C7224"/>
    <w:rsid w:val="004C7EC1"/>
    <w:rsid w:val="004D5D49"/>
    <w:rsid w:val="004F7FE6"/>
    <w:rsid w:val="0052280C"/>
    <w:rsid w:val="005308CC"/>
    <w:rsid w:val="005447A8"/>
    <w:rsid w:val="0054607B"/>
    <w:rsid w:val="00581A13"/>
    <w:rsid w:val="00590040"/>
    <w:rsid w:val="005901D8"/>
    <w:rsid w:val="005B3910"/>
    <w:rsid w:val="005F64E0"/>
    <w:rsid w:val="0060246A"/>
    <w:rsid w:val="006220FC"/>
    <w:rsid w:val="0063650D"/>
    <w:rsid w:val="006424D9"/>
    <w:rsid w:val="00656D67"/>
    <w:rsid w:val="00686BED"/>
    <w:rsid w:val="006907FA"/>
    <w:rsid w:val="006A204F"/>
    <w:rsid w:val="006A7040"/>
    <w:rsid w:val="006A774E"/>
    <w:rsid w:val="006A7DEF"/>
    <w:rsid w:val="006C2256"/>
    <w:rsid w:val="006C38F8"/>
    <w:rsid w:val="006D7462"/>
    <w:rsid w:val="006F3BFC"/>
    <w:rsid w:val="00716961"/>
    <w:rsid w:val="00716A46"/>
    <w:rsid w:val="00737D9D"/>
    <w:rsid w:val="00743911"/>
    <w:rsid w:val="00754461"/>
    <w:rsid w:val="00757A62"/>
    <w:rsid w:val="00760EDF"/>
    <w:rsid w:val="00772D68"/>
    <w:rsid w:val="00773D5A"/>
    <w:rsid w:val="007751CA"/>
    <w:rsid w:val="00795610"/>
    <w:rsid w:val="007A483A"/>
    <w:rsid w:val="007A644D"/>
    <w:rsid w:val="007A6A40"/>
    <w:rsid w:val="007D1DA9"/>
    <w:rsid w:val="007D2A61"/>
    <w:rsid w:val="007F10F4"/>
    <w:rsid w:val="0081272C"/>
    <w:rsid w:val="00820557"/>
    <w:rsid w:val="0082755C"/>
    <w:rsid w:val="00830905"/>
    <w:rsid w:val="008365C4"/>
    <w:rsid w:val="00844588"/>
    <w:rsid w:val="0086448F"/>
    <w:rsid w:val="00874840"/>
    <w:rsid w:val="008A2AFC"/>
    <w:rsid w:val="008A2C8E"/>
    <w:rsid w:val="008A740D"/>
    <w:rsid w:val="008F3CCB"/>
    <w:rsid w:val="009031D8"/>
    <w:rsid w:val="009051A9"/>
    <w:rsid w:val="00930980"/>
    <w:rsid w:val="00941A34"/>
    <w:rsid w:val="009422E7"/>
    <w:rsid w:val="00943288"/>
    <w:rsid w:val="009546D3"/>
    <w:rsid w:val="009551D9"/>
    <w:rsid w:val="009655C1"/>
    <w:rsid w:val="00970F21"/>
    <w:rsid w:val="00980CE0"/>
    <w:rsid w:val="009873E7"/>
    <w:rsid w:val="009951B5"/>
    <w:rsid w:val="009A084D"/>
    <w:rsid w:val="009C3160"/>
    <w:rsid w:val="009D36A6"/>
    <w:rsid w:val="009E07E4"/>
    <w:rsid w:val="009E6A93"/>
    <w:rsid w:val="009F0A10"/>
    <w:rsid w:val="009F76D0"/>
    <w:rsid w:val="00A0201E"/>
    <w:rsid w:val="00A440B6"/>
    <w:rsid w:val="00A7549E"/>
    <w:rsid w:val="00AB3572"/>
    <w:rsid w:val="00AC3D65"/>
    <w:rsid w:val="00AF732B"/>
    <w:rsid w:val="00B2159A"/>
    <w:rsid w:val="00B23380"/>
    <w:rsid w:val="00B25388"/>
    <w:rsid w:val="00B47ABB"/>
    <w:rsid w:val="00B53F18"/>
    <w:rsid w:val="00B54ED0"/>
    <w:rsid w:val="00B61EBB"/>
    <w:rsid w:val="00B7375D"/>
    <w:rsid w:val="00B93043"/>
    <w:rsid w:val="00B977FE"/>
    <w:rsid w:val="00BA59FB"/>
    <w:rsid w:val="00BB35E7"/>
    <w:rsid w:val="00BC59E1"/>
    <w:rsid w:val="00BD74F1"/>
    <w:rsid w:val="00BE41D9"/>
    <w:rsid w:val="00BE6A7B"/>
    <w:rsid w:val="00C07499"/>
    <w:rsid w:val="00C431D1"/>
    <w:rsid w:val="00C53FB9"/>
    <w:rsid w:val="00C666E6"/>
    <w:rsid w:val="00C74323"/>
    <w:rsid w:val="00C8355E"/>
    <w:rsid w:val="00C903D5"/>
    <w:rsid w:val="00CA2CA0"/>
    <w:rsid w:val="00CA4F3C"/>
    <w:rsid w:val="00CF443B"/>
    <w:rsid w:val="00CF70AC"/>
    <w:rsid w:val="00D0556A"/>
    <w:rsid w:val="00D07DE9"/>
    <w:rsid w:val="00D14F72"/>
    <w:rsid w:val="00D33A3B"/>
    <w:rsid w:val="00D479C9"/>
    <w:rsid w:val="00D51E3B"/>
    <w:rsid w:val="00D62CBC"/>
    <w:rsid w:val="00D71812"/>
    <w:rsid w:val="00D74203"/>
    <w:rsid w:val="00D753EE"/>
    <w:rsid w:val="00D76A20"/>
    <w:rsid w:val="00D83254"/>
    <w:rsid w:val="00D84185"/>
    <w:rsid w:val="00D858A6"/>
    <w:rsid w:val="00D85B91"/>
    <w:rsid w:val="00DA4929"/>
    <w:rsid w:val="00DB75C9"/>
    <w:rsid w:val="00DC1BB8"/>
    <w:rsid w:val="00DC786A"/>
    <w:rsid w:val="00DF326D"/>
    <w:rsid w:val="00E003AA"/>
    <w:rsid w:val="00E02172"/>
    <w:rsid w:val="00E02421"/>
    <w:rsid w:val="00E045AA"/>
    <w:rsid w:val="00E27FD8"/>
    <w:rsid w:val="00E80E90"/>
    <w:rsid w:val="00E86393"/>
    <w:rsid w:val="00E87F61"/>
    <w:rsid w:val="00E92138"/>
    <w:rsid w:val="00E96534"/>
    <w:rsid w:val="00EB482C"/>
    <w:rsid w:val="00EC72D1"/>
    <w:rsid w:val="00EE7A52"/>
    <w:rsid w:val="00F05113"/>
    <w:rsid w:val="00F07F02"/>
    <w:rsid w:val="00F10E9F"/>
    <w:rsid w:val="00F35A29"/>
    <w:rsid w:val="00F54BE8"/>
    <w:rsid w:val="00FC4BD5"/>
    <w:rsid w:val="00FD133A"/>
    <w:rsid w:val="00FE53DA"/>
    <w:rsid w:val="00FF447B"/>
    <w:rsid w:val="00FF7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">
    <w:name w:val="Название объекта1"/>
    <w:basedOn w:val="a"/>
    <w:next w:val="a"/>
    <w:rsid w:val="00581A13"/>
    <w:pPr>
      <w:jc w:val="center"/>
    </w:pPr>
    <w:rPr>
      <w:b/>
      <w:bCs/>
      <w:caps/>
      <w:spacing w:val="100"/>
    </w:rPr>
  </w:style>
  <w:style w:type="table" w:styleId="a4">
    <w:name w:val="Table Grid"/>
    <w:basedOn w:val="a1"/>
    <w:uiPriority w:val="59"/>
    <w:rsid w:val="00581A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772D6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">
    <w:name w:val="Название объекта1"/>
    <w:basedOn w:val="a"/>
    <w:next w:val="a"/>
    <w:rsid w:val="00581A13"/>
    <w:pPr>
      <w:jc w:val="center"/>
    </w:pPr>
    <w:rPr>
      <w:b/>
      <w:bCs/>
      <w:caps/>
      <w:spacing w:val="100"/>
    </w:rPr>
  </w:style>
  <w:style w:type="table" w:styleId="a4">
    <w:name w:val="Table Grid"/>
    <w:basedOn w:val="a1"/>
    <w:uiPriority w:val="59"/>
    <w:rsid w:val="00581A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772D6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563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.swsu.ru/course/view.php?id=13474" TargetMode="External"/><Relationship Id="rId5" Type="http://schemas.openxmlformats.org/officeDocument/2006/relationships/hyperlink" Target="https://do.swsu.ru/course/view.php?id=17125" TargetMode="External"/><Relationship Id="rId4" Type="http://schemas.openxmlformats.org/officeDocument/2006/relationships/hyperlink" Target="https://do.swsu.ru/course/view.php?id=18893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Uchebniy3</cp:lastModifiedBy>
  <cp:revision>22</cp:revision>
  <dcterms:created xsi:type="dcterms:W3CDTF">2025-02-03T07:32:00Z</dcterms:created>
  <dcterms:modified xsi:type="dcterms:W3CDTF">2025-02-26T09:13:00Z</dcterms:modified>
</cp:coreProperties>
</file>